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8D" w:rsidRPr="00EE6156" w:rsidRDefault="00D005B5" w:rsidP="00D005B5">
      <w:pPr>
        <w:jc w:val="center"/>
        <w:rPr>
          <w:sz w:val="28"/>
          <w:szCs w:val="28"/>
        </w:rPr>
      </w:pPr>
      <w:r w:rsidRPr="00EE6156">
        <w:rPr>
          <w:sz w:val="28"/>
          <w:szCs w:val="28"/>
        </w:rPr>
        <w:t xml:space="preserve">Распределение товаров по населенным пунктам </w:t>
      </w:r>
    </w:p>
    <w:p w:rsidR="00D005B5" w:rsidRPr="00EE6156" w:rsidRDefault="00D005B5" w:rsidP="00D005B5">
      <w:pPr>
        <w:jc w:val="center"/>
        <w:rPr>
          <w:sz w:val="28"/>
          <w:szCs w:val="28"/>
        </w:rPr>
      </w:pPr>
      <w:r w:rsidRPr="00EE6156">
        <w:rPr>
          <w:sz w:val="28"/>
          <w:szCs w:val="28"/>
        </w:rPr>
        <w:t>приобретенных за счет средств самообложения за 2017 год.</w:t>
      </w:r>
    </w:p>
    <w:p w:rsidR="00D005B5" w:rsidRDefault="00D005B5" w:rsidP="00D005B5">
      <w:pPr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2281"/>
        <w:gridCol w:w="1478"/>
        <w:gridCol w:w="1478"/>
        <w:gridCol w:w="1479"/>
        <w:gridCol w:w="1479"/>
        <w:gridCol w:w="1479"/>
        <w:gridCol w:w="1479"/>
        <w:gridCol w:w="1479"/>
        <w:gridCol w:w="1479"/>
      </w:tblGrid>
      <w:tr w:rsidR="00D005B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Нас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ункт</w:t>
            </w:r>
            <w:proofErr w:type="spellEnd"/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освещение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насос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моста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Спортив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площадка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Щит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объявлен</w:t>
            </w:r>
            <w:proofErr w:type="gramEnd"/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Канализ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люк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дорога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</w:t>
            </w:r>
          </w:p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</w:t>
            </w:r>
          </w:p>
        </w:tc>
      </w:tr>
      <w:tr w:rsidR="00D005B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Узяк</w:t>
            </w:r>
            <w:proofErr w:type="spellEnd"/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480333,00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362235,00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908068,00</w:t>
            </w:r>
          </w:p>
        </w:tc>
      </w:tr>
      <w:tr w:rsidR="00D005B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Сауш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324963,00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407463,00</w:t>
            </w:r>
          </w:p>
        </w:tc>
      </w:tr>
      <w:tr w:rsidR="00D005B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Шармаши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45000,00</w:t>
            </w: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250168,00</w:t>
            </w:r>
          </w:p>
        </w:tc>
        <w:tc>
          <w:tcPr>
            <w:tcW w:w="1479" w:type="dxa"/>
          </w:tcPr>
          <w:p w:rsidR="00D005B5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299168,00</w:t>
            </w:r>
          </w:p>
        </w:tc>
      </w:tr>
      <w:tr w:rsidR="00D005B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Алга 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34817,00</w:t>
            </w:r>
          </w:p>
        </w:tc>
        <w:tc>
          <w:tcPr>
            <w:tcW w:w="1479" w:type="dxa"/>
          </w:tcPr>
          <w:p w:rsidR="00D005B5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36317,00</w:t>
            </w:r>
          </w:p>
        </w:tc>
      </w:tr>
      <w:tr w:rsidR="00D005B5" w:rsidTr="00D005B5">
        <w:tc>
          <w:tcPr>
            <w:tcW w:w="675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281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Петровский 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</w:p>
        </w:tc>
        <w:tc>
          <w:tcPr>
            <w:tcW w:w="1478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D005B5" w:rsidRDefault="00D005B5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34817,00</w:t>
            </w:r>
          </w:p>
        </w:tc>
        <w:tc>
          <w:tcPr>
            <w:tcW w:w="1479" w:type="dxa"/>
          </w:tcPr>
          <w:p w:rsidR="00D005B5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36317,00</w:t>
            </w:r>
          </w:p>
        </w:tc>
      </w:tr>
      <w:tr w:rsidR="00EE6156" w:rsidTr="00D005B5">
        <w:tc>
          <w:tcPr>
            <w:tcW w:w="675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29000,00</w:t>
            </w: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135000,00</w:t>
            </w: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30500,00</w:t>
            </w: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480333,00</w:t>
            </w: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2000,00</w:t>
            </w: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3500,00</w:t>
            </w:r>
          </w:p>
        </w:tc>
        <w:tc>
          <w:tcPr>
            <w:tcW w:w="1479" w:type="dxa"/>
          </w:tcPr>
          <w:p w:rsidR="00EE6156" w:rsidRDefault="00EE6156" w:rsidP="003B177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1007000,00</w:t>
            </w: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1687333,00</w:t>
            </w:r>
          </w:p>
        </w:tc>
      </w:tr>
      <w:tr w:rsidR="00EE6156" w:rsidTr="00D005B5">
        <w:tc>
          <w:tcPr>
            <w:tcW w:w="675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81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:rsidR="00EE6156" w:rsidRDefault="00EE6156" w:rsidP="00D005B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005B5" w:rsidRPr="00D005B5" w:rsidRDefault="00D005B5" w:rsidP="00D005B5">
      <w:pPr>
        <w:jc w:val="center"/>
        <w:rPr>
          <w:sz w:val="24"/>
          <w:szCs w:val="24"/>
        </w:rPr>
      </w:pPr>
    </w:p>
    <w:sectPr w:rsidR="00D005B5" w:rsidRPr="00D005B5" w:rsidSect="00D005B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005B5"/>
    <w:rsid w:val="000C648D"/>
    <w:rsid w:val="00D005B5"/>
    <w:rsid w:val="00EE61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5B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2017-11-20T11:59:00Z</dcterms:created>
  <dcterms:modified xsi:type="dcterms:W3CDTF">2017-11-20T12:13:00Z</dcterms:modified>
</cp:coreProperties>
</file>